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B90A0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07E62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7E62" w:rsidTr="00F07E62">
        <w:tc>
          <w:tcPr>
            <w:tcW w:w="3190" w:type="dxa"/>
            <w:hideMark/>
          </w:tcPr>
          <w:p w:rsidR="00F07E62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F07E62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A62F6A" w:rsidRDefault="00A62F6A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внесення змін в рішення </w:t>
      </w:r>
      <w:r w:rsidR="00D66F47">
        <w:rPr>
          <w:rFonts w:ascii="Times New Roman" w:hAnsi="Times New Roman" w:cs="Times New Roman"/>
          <w:color w:val="333333"/>
          <w:sz w:val="28"/>
          <w:szCs w:val="28"/>
          <w:lang w:val="uk-UA"/>
        </w:rPr>
        <w:t>№ 536/15</w:t>
      </w:r>
    </w:p>
    <w:p w:rsidR="00A62F6A" w:rsidRDefault="00D66F47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12 сесії 8 скликання від 24.09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>.2021 року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</w:t>
      </w:r>
    </w:p>
    <w:p w:rsidR="00804AE8" w:rsidRDefault="00A62F6A" w:rsidP="00804AE8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«Про надання дозволу гр.</w:t>
      </w:r>
      <w:r w:rsidR="004D2A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D66F4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Дунашу</w:t>
      </w:r>
      <w:proofErr w:type="spellEnd"/>
      <w:r w:rsidR="00D66F4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Сергію</w:t>
      </w:r>
    </w:p>
    <w:p w:rsidR="00A62F6A" w:rsidRPr="00D66F47" w:rsidRDefault="00D66F47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Дмитровичу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</w:t>
      </w:r>
    </w:p>
    <w:p w:rsidR="00A62F6A" w:rsidRDefault="00A62F6A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відведен</w:t>
      </w:r>
      <w:r w:rsidR="00D66F47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у власність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</w:p>
    <w:p w:rsidR="00A62F6A" w:rsidRDefault="00A62F6A" w:rsidP="00A62F6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A62F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розглянувши рішення</w:t>
      </w:r>
      <w:r w:rsidR="00D66F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№536/15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D66F47">
        <w:rPr>
          <w:rFonts w:ascii="Times New Roman" w:hAnsi="Times New Roman" w:cs="Times New Roman"/>
          <w:color w:val="333333"/>
          <w:sz w:val="28"/>
          <w:szCs w:val="28"/>
          <w:lang w:val="uk-UA"/>
        </w:rPr>
        <w:t>12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сесії 8 скликання </w:t>
      </w:r>
      <w:r w:rsidR="00D66F47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 24.09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>.2021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 «Про надання доз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вол</w:t>
      </w:r>
      <w:r w:rsidR="004D2A98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гр.</w:t>
      </w:r>
      <w:r w:rsidR="00804AE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D66F47">
        <w:rPr>
          <w:rFonts w:ascii="Times New Roman" w:hAnsi="Times New Roman" w:cs="Times New Roman"/>
          <w:color w:val="333333"/>
          <w:sz w:val="28"/>
          <w:szCs w:val="28"/>
          <w:lang w:val="uk-UA"/>
        </w:rPr>
        <w:t>Дунашу</w:t>
      </w:r>
      <w:proofErr w:type="spellEnd"/>
      <w:r w:rsidR="00D66F4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Сергію Дмитровичу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 відведен</w:t>
      </w:r>
      <w:r w:rsidR="00D66F47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у власність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гр. </w:t>
      </w:r>
      <w:proofErr w:type="spellStart"/>
      <w:r w:rsidR="00D66F47">
        <w:rPr>
          <w:rFonts w:ascii="Times New Roman" w:hAnsi="Times New Roman" w:cs="Times New Roman"/>
          <w:color w:val="333333"/>
          <w:sz w:val="28"/>
          <w:szCs w:val="28"/>
          <w:lang w:val="uk-UA"/>
        </w:rPr>
        <w:t>Дунаша</w:t>
      </w:r>
      <w:proofErr w:type="spellEnd"/>
      <w:r w:rsidR="00D66F4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С.Д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512A6C" w:rsidRDefault="00512A6C" w:rsidP="00A62F6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A62F6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62F6A" w:rsidRDefault="00804AE8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нести зміни до рішення</w:t>
      </w:r>
      <w:r w:rsidR="00850FE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66F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№536/15, </w:t>
      </w:r>
      <w:r w:rsidR="00D66F4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12 сесії 8 скликання від 24.09.2021року «Про надання дозволу гр. </w:t>
      </w:r>
      <w:proofErr w:type="spellStart"/>
      <w:r w:rsidR="00D66F47">
        <w:rPr>
          <w:rFonts w:ascii="Times New Roman" w:hAnsi="Times New Roman" w:cs="Times New Roman"/>
          <w:color w:val="333333"/>
          <w:sz w:val="28"/>
          <w:szCs w:val="28"/>
          <w:lang w:val="uk-UA"/>
        </w:rPr>
        <w:t>Дунашу</w:t>
      </w:r>
      <w:proofErr w:type="spellEnd"/>
      <w:r w:rsidR="00D66F4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Сергію Дмитровичу на виготовлення проекту землеустрою щодо відведення земельної ділянки у власність»,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частині цільове призначення земельної ділянки, 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якому замість слів «для </w:t>
      </w:r>
      <w:r w:rsidR="00A8585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ведення особистого селянського господарства» слід читати «для </w:t>
      </w:r>
      <w:r w:rsidR="0035276E">
        <w:rPr>
          <w:rFonts w:ascii="Times New Roman" w:hAnsi="Times New Roman" w:cs="Times New Roman"/>
          <w:color w:val="000000"/>
          <w:sz w:val="28"/>
          <w:szCs w:val="28"/>
          <w:lang w:val="uk-UA"/>
        </w:rPr>
        <w:t>індивідуального садівництва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856C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A62F6A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 .</w:t>
      </w:r>
    </w:p>
    <w:p w:rsidR="00A62F6A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B90A09" w:rsidRDefault="004D2A98" w:rsidP="00B90A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</w:t>
      </w:r>
      <w:r w:rsidR="00512A6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35276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p w:rsidR="004652EE" w:rsidRPr="00B90A09" w:rsidRDefault="004652EE">
      <w:pPr>
        <w:rPr>
          <w:lang w:val="uk-UA"/>
        </w:rPr>
      </w:pPr>
    </w:p>
    <w:sectPr w:rsidR="004652EE" w:rsidRPr="00B90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C4AD3"/>
    <w:rsid w:val="00330BB4"/>
    <w:rsid w:val="0035276E"/>
    <w:rsid w:val="003A6226"/>
    <w:rsid w:val="003F76FC"/>
    <w:rsid w:val="004652EE"/>
    <w:rsid w:val="004D1DEE"/>
    <w:rsid w:val="004D2A98"/>
    <w:rsid w:val="00512A6C"/>
    <w:rsid w:val="00720773"/>
    <w:rsid w:val="00804AE8"/>
    <w:rsid w:val="00850FE1"/>
    <w:rsid w:val="00856CB8"/>
    <w:rsid w:val="00A467BF"/>
    <w:rsid w:val="00A62F6A"/>
    <w:rsid w:val="00A85856"/>
    <w:rsid w:val="00B90A09"/>
    <w:rsid w:val="00D21E2D"/>
    <w:rsid w:val="00D66F47"/>
    <w:rsid w:val="00E81356"/>
    <w:rsid w:val="00F07E62"/>
    <w:rsid w:val="00F41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25</cp:revision>
  <cp:lastPrinted>2021-10-18T07:07:00Z</cp:lastPrinted>
  <dcterms:created xsi:type="dcterms:W3CDTF">2021-07-14T09:14:00Z</dcterms:created>
  <dcterms:modified xsi:type="dcterms:W3CDTF">2021-10-26T06:06:00Z</dcterms:modified>
</cp:coreProperties>
</file>